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80E4D3" w14:textId="77777777" w:rsidR="00782AC7" w:rsidRPr="00AF1BDF" w:rsidRDefault="00A8580C" w:rsidP="00350DCF">
      <w:pPr>
        <w:spacing w:line="276" w:lineRule="auto"/>
        <w:jc w:val="center"/>
        <w:rPr>
          <w:b/>
          <w:sz w:val="36"/>
          <w:szCs w:val="36"/>
          <w:u w:val="single"/>
        </w:rPr>
      </w:pPr>
      <w:r w:rsidRPr="00AF1BDF">
        <w:rPr>
          <w:b/>
          <w:sz w:val="36"/>
          <w:szCs w:val="36"/>
          <w:u w:val="single"/>
        </w:rPr>
        <w:t>Installation for Mac</w:t>
      </w:r>
    </w:p>
    <w:p w14:paraId="22D737BD" w14:textId="77777777" w:rsidR="00A8580C" w:rsidRPr="00373711" w:rsidRDefault="00A8580C" w:rsidP="00350DCF">
      <w:pPr>
        <w:spacing w:line="276" w:lineRule="auto"/>
        <w:rPr>
          <w:u w:val="single"/>
        </w:rPr>
      </w:pPr>
    </w:p>
    <w:p w14:paraId="35821345" w14:textId="154C57E9" w:rsidR="00C92C62" w:rsidRPr="0006294B" w:rsidRDefault="00350DCF" w:rsidP="00350DCF">
      <w:pPr>
        <w:spacing w:line="276" w:lineRule="auto"/>
        <w:rPr>
          <w:sz w:val="32"/>
          <w:u w:val="single"/>
        </w:rPr>
      </w:pPr>
      <w:r w:rsidRPr="0006294B">
        <w:rPr>
          <w:b/>
          <w:sz w:val="32"/>
          <w:u w:val="single"/>
        </w:rPr>
        <w:t>A.</w:t>
      </w:r>
      <w:r w:rsidRPr="0006294B">
        <w:rPr>
          <w:sz w:val="32"/>
          <w:u w:val="single"/>
        </w:rPr>
        <w:t xml:space="preserve"> Installing Python</w:t>
      </w:r>
    </w:p>
    <w:p w14:paraId="7977968E" w14:textId="7D8A9C48" w:rsidR="00791DC2" w:rsidRPr="00791DC2" w:rsidRDefault="00791DC2" w:rsidP="00791DC2">
      <w:pPr>
        <w:spacing w:line="276" w:lineRule="auto"/>
        <w:rPr>
          <w:rFonts w:eastAsia="Times New Roman" w:cs="Times New Roman"/>
          <w:sz w:val="14"/>
          <w:szCs w:val="20"/>
        </w:rPr>
      </w:pPr>
    </w:p>
    <w:p w14:paraId="712F3EFC" w14:textId="77777777" w:rsidR="005534E5" w:rsidRPr="005534E5" w:rsidRDefault="00623D42" w:rsidP="00C41E25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5534E5">
        <w:rPr>
          <w:rFonts w:eastAsia="Times New Roman" w:cs="Times New Roman"/>
        </w:rPr>
        <w:t xml:space="preserve">Make sure your Mac OS is update to date, or at least </w:t>
      </w:r>
      <w:r w:rsidR="00C8326A" w:rsidRPr="005534E5">
        <w:rPr>
          <w:rFonts w:eastAsia="Times New Roman" w:cs="Times New Roman"/>
        </w:rPr>
        <w:t xml:space="preserve">at </w:t>
      </w:r>
      <w:r w:rsidRPr="005534E5">
        <w:rPr>
          <w:rFonts w:eastAsia="Times New Roman" w:cs="Times New Roman"/>
        </w:rPr>
        <w:t>10.9. Click on the Apple Logo on the top-left corner of your screen</w:t>
      </w:r>
      <w:r w:rsidR="00C8326A" w:rsidRPr="005534E5">
        <w:rPr>
          <w:rFonts w:eastAsia="Times New Roman" w:cs="Times New Roman"/>
        </w:rPr>
        <w:t>, then click on “</w:t>
      </w:r>
      <w:r w:rsidR="00C8326A" w:rsidRPr="00A02A45">
        <w:rPr>
          <w:rFonts w:eastAsia="Times New Roman" w:cs="Times New Roman"/>
          <w:b/>
          <w:bCs/>
        </w:rPr>
        <w:t>About this Mac</w:t>
      </w:r>
      <w:r w:rsidR="00C8326A" w:rsidRPr="005534E5">
        <w:rPr>
          <w:rFonts w:eastAsia="Times New Roman" w:cs="Times New Roman"/>
        </w:rPr>
        <w:t xml:space="preserve">” to verify </w:t>
      </w:r>
      <w:r w:rsidR="00C76651" w:rsidRPr="005534E5">
        <w:rPr>
          <w:rFonts w:eastAsia="Times New Roman" w:cs="Times New Roman"/>
        </w:rPr>
        <w:t>the</w:t>
      </w:r>
      <w:r w:rsidR="00C8326A" w:rsidRPr="005534E5">
        <w:rPr>
          <w:rFonts w:eastAsia="Times New Roman" w:cs="Times New Roman"/>
        </w:rPr>
        <w:t xml:space="preserve"> system version.</w:t>
      </w:r>
      <w:r w:rsidR="00AB5270" w:rsidRPr="005534E5">
        <w:rPr>
          <w:rFonts w:eastAsia="Times New Roman" w:cs="Times New Roman"/>
        </w:rPr>
        <w:t xml:space="preserve"> </w:t>
      </w:r>
    </w:p>
    <w:p w14:paraId="21FBF4F3" w14:textId="3C902FAD" w:rsidR="00623D42" w:rsidRDefault="00623D42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03493452" wp14:editId="37D82ECE">
            <wp:extent cx="1636725" cy="939338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5281" cy="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C982" w14:textId="72146654" w:rsidR="005534E5" w:rsidRPr="005534E5" w:rsidRDefault="005534E5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</w:rPr>
        <w:t>If the system does not meet this requirement, go to “</w:t>
      </w:r>
      <w:r w:rsidRPr="00A02A45">
        <w:rPr>
          <w:rFonts w:eastAsia="Times New Roman" w:cs="Times New Roman"/>
          <w:b/>
          <w:bCs/>
        </w:rPr>
        <w:t>System Preferences</w:t>
      </w:r>
      <w:r>
        <w:rPr>
          <w:rFonts w:eastAsia="Times New Roman" w:cs="Times New Roman"/>
        </w:rPr>
        <w:t>”, then “</w:t>
      </w:r>
      <w:r w:rsidRPr="00A02A45">
        <w:rPr>
          <w:rFonts w:eastAsia="Times New Roman" w:cs="Times New Roman"/>
          <w:b/>
          <w:bCs/>
        </w:rPr>
        <w:t xml:space="preserve">Software </w:t>
      </w:r>
      <w:r w:rsidRPr="00A02A45">
        <w:rPr>
          <w:rFonts w:eastAsia="Times New Roman" w:cs="Times New Roman" w:hint="eastAsia"/>
          <w:b/>
          <w:bCs/>
          <w:lang w:eastAsia="zh-CN"/>
        </w:rPr>
        <w:t>Updates</w:t>
      </w:r>
      <w:r>
        <w:rPr>
          <w:rFonts w:eastAsia="Times New Roman" w:cs="Times New Roman"/>
        </w:rPr>
        <w:t>” to update.</w:t>
      </w:r>
    </w:p>
    <w:p w14:paraId="02AAB681" w14:textId="0F16EF41" w:rsidR="00791DC2" w:rsidRPr="00791DC2" w:rsidRDefault="00791DC2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  <w:szCs w:val="36"/>
          <w:shd w:val="clear" w:color="auto" w:fill="FFFFFF"/>
        </w:rPr>
        <w:t xml:space="preserve">Go to </w:t>
      </w:r>
      <w:hyperlink r:id="rId8" w:history="1">
        <w:r w:rsidRPr="00407A14">
          <w:rPr>
            <w:rStyle w:val="Hyperlink"/>
            <w:rFonts w:eastAsia="Times New Roman" w:cs="Times New Roman"/>
            <w:szCs w:val="36"/>
            <w:shd w:val="clear" w:color="auto" w:fill="FFFFFF"/>
          </w:rPr>
          <w:t>https://www.python.org/downloads/</w:t>
        </w:r>
      </w:hyperlink>
      <w:r>
        <w:rPr>
          <w:rFonts w:eastAsia="Times New Roman" w:cs="Times New Roman"/>
          <w:szCs w:val="36"/>
          <w:shd w:val="clear" w:color="auto" w:fill="FFFFFF"/>
        </w:rPr>
        <w:t xml:space="preserve"> and click on the Button “</w:t>
      </w:r>
      <w:r w:rsidRPr="00A02A45">
        <w:rPr>
          <w:rFonts w:eastAsia="Times New Roman" w:cs="Times New Roman"/>
          <w:b/>
          <w:bCs/>
          <w:szCs w:val="36"/>
          <w:shd w:val="clear" w:color="auto" w:fill="FFFFFF"/>
        </w:rPr>
        <w:t>Download</w:t>
      </w:r>
      <w:r>
        <w:rPr>
          <w:rFonts w:eastAsia="Times New Roman" w:cs="Times New Roman"/>
          <w:szCs w:val="36"/>
          <w:shd w:val="clear" w:color="auto" w:fill="FFFFFF"/>
        </w:rPr>
        <w:t xml:space="preserve"> </w:t>
      </w:r>
      <w:r w:rsidRPr="00A02A45">
        <w:rPr>
          <w:rFonts w:eastAsia="Times New Roman" w:cs="Times New Roman"/>
          <w:b/>
          <w:bCs/>
          <w:szCs w:val="36"/>
          <w:shd w:val="clear" w:color="auto" w:fill="FFFFFF"/>
        </w:rPr>
        <w:t>Python 3.7.3</w:t>
      </w:r>
      <w:r>
        <w:rPr>
          <w:rFonts w:eastAsia="Times New Roman" w:cs="Times New Roman"/>
          <w:szCs w:val="36"/>
          <w:shd w:val="clear" w:color="auto" w:fill="FFFFFF"/>
        </w:rPr>
        <w:t>”</w:t>
      </w:r>
      <w:r w:rsidRPr="00791DC2">
        <w:rPr>
          <w:noProof/>
        </w:rPr>
        <w:t xml:space="preserve"> </w:t>
      </w:r>
      <w:r w:rsidR="00623D42">
        <w:rPr>
          <w:noProof/>
        </w:rPr>
        <w:t>The download should start automatically.</w:t>
      </w:r>
    </w:p>
    <w:p w14:paraId="3115029B" w14:textId="7D2160FA" w:rsidR="00791DC2" w:rsidRPr="00791DC2" w:rsidRDefault="00791DC2" w:rsidP="00791DC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791DC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04925C46" wp14:editId="4FF1BF4E">
            <wp:extent cx="2884517" cy="51480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7687" cy="5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DB2" w14:textId="2111DD86" w:rsidR="00623D42" w:rsidRPr="00623D42" w:rsidRDefault="00CE2C0F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373711">
        <w:rPr>
          <w:rFonts w:eastAsia="Times New Roman" w:cs="Times New Roman"/>
          <w:szCs w:val="36"/>
          <w:shd w:val="clear" w:color="auto" w:fill="FFFFFF"/>
        </w:rPr>
        <w:t>O</w:t>
      </w:r>
      <w:r w:rsidR="00623D42">
        <w:rPr>
          <w:rFonts w:eastAsia="Times New Roman" w:cs="Times New Roman"/>
          <w:szCs w:val="36"/>
          <w:shd w:val="clear" w:color="auto" w:fill="FFFFFF"/>
        </w:rPr>
        <w:t>pen the installer and you shall see the screen below, follow the red rectangle</w:t>
      </w:r>
      <w:r w:rsidR="008E7E52">
        <w:rPr>
          <w:rFonts w:eastAsia="Times New Roman" w:cs="Times New Roman"/>
          <w:szCs w:val="36"/>
          <w:shd w:val="clear" w:color="auto" w:fill="FFFFFF"/>
        </w:rPr>
        <w:t>s on each screen</w:t>
      </w:r>
      <w:r w:rsidR="00623D42">
        <w:rPr>
          <w:rFonts w:eastAsia="Times New Roman" w:cs="Times New Roman"/>
          <w:szCs w:val="36"/>
          <w:shd w:val="clear" w:color="auto" w:fill="FFFFFF"/>
        </w:rPr>
        <w:t xml:space="preserve"> to finish the installation with all default settings.</w:t>
      </w:r>
    </w:p>
    <w:p w14:paraId="2FB099E3" w14:textId="3E1D387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533B7A92" wp14:editId="2BDA1EB6">
            <wp:extent cx="39497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76D" w14:textId="77777777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3C59EF9A" w14:textId="5BB662E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lastRenderedPageBreak/>
        <w:drawing>
          <wp:inline distT="0" distB="0" distL="0" distR="0" wp14:anchorId="4D381842" wp14:editId="7C078B51">
            <wp:extent cx="3949700" cy="2781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4E3" w14:textId="77777777" w:rsid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</w:p>
    <w:p w14:paraId="568B11AA" w14:textId="2C401E3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5A0EB5BC" wp14:editId="015EC8B7">
            <wp:extent cx="3949700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38F" w14:textId="77777777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29A9E11" w14:textId="3BD2817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If a window pops up for Confirmation of the Agreements, click “</w:t>
      </w:r>
      <w:r w:rsidRPr="00AA33B1">
        <w:rPr>
          <w:rFonts w:eastAsia="Times New Roman" w:cs="Times New Roman"/>
          <w:b/>
          <w:bCs/>
        </w:rPr>
        <w:t>Agree</w:t>
      </w:r>
      <w:r>
        <w:rPr>
          <w:rFonts w:eastAsia="Times New Roman" w:cs="Times New Roman"/>
        </w:rPr>
        <w:t>.”</w:t>
      </w:r>
    </w:p>
    <w:p w14:paraId="32D3A0FC" w14:textId="1395BDAF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0276E10" w14:textId="456C1F64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lastRenderedPageBreak/>
        <w:drawing>
          <wp:inline distT="0" distB="0" distL="0" distR="0" wp14:anchorId="4A9A0021" wp14:editId="1103CDC7">
            <wp:extent cx="394970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24A1" w14:textId="77777777" w:rsidR="008E7E52" w:rsidRP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6AE68CE7" w14:textId="7DF730C5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 w:rsidRPr="00623D42">
        <w:rPr>
          <w:rFonts w:eastAsia="Times New Roman" w:cs="Times New Roman"/>
          <w:noProof/>
        </w:rPr>
        <w:drawing>
          <wp:inline distT="0" distB="0" distL="0" distR="0" wp14:anchorId="7DF4F487" wp14:editId="3955D102">
            <wp:extent cx="39497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717" w14:textId="77777777" w:rsidR="008E7E52" w:rsidRDefault="008E7E5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7E8DA47" w14:textId="5AC49EAF" w:rsidR="009D6031" w:rsidRPr="008E7E52" w:rsidRDefault="00623D4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Wait for the installation to finish, then exit the installer.</w:t>
      </w:r>
    </w:p>
    <w:p w14:paraId="29D333B3" w14:textId="08F5A47C" w:rsidR="005946DA" w:rsidRPr="005946DA" w:rsidRDefault="005946DA" w:rsidP="00BB180C">
      <w:pPr>
        <w:pStyle w:val="ListParagraph"/>
        <w:spacing w:line="276" w:lineRule="auto"/>
        <w:jc w:val="center"/>
        <w:rPr>
          <w:rFonts w:asciiTheme="majorHAnsi" w:hAnsiTheme="majorHAnsi" w:cs="Times New Roman"/>
          <w:b/>
        </w:rPr>
      </w:pPr>
    </w:p>
    <w:p w14:paraId="05145FDC" w14:textId="77777777" w:rsidR="00782AC7" w:rsidRPr="0006294B" w:rsidRDefault="00782AC7" w:rsidP="00350DCF">
      <w:pPr>
        <w:spacing w:line="276" w:lineRule="auto"/>
        <w:rPr>
          <w:sz w:val="28"/>
        </w:rPr>
      </w:pPr>
    </w:p>
    <w:p w14:paraId="6697A050" w14:textId="77777777" w:rsidR="002143BE" w:rsidRDefault="002143BE" w:rsidP="00350DCF">
      <w:pPr>
        <w:spacing w:line="276" w:lineRule="auto"/>
        <w:rPr>
          <w:b/>
          <w:sz w:val="32"/>
          <w:u w:val="single"/>
        </w:rPr>
      </w:pPr>
    </w:p>
    <w:p w14:paraId="7B609088" w14:textId="46699793" w:rsidR="008D717B" w:rsidRPr="008D717B" w:rsidRDefault="008E7E52" w:rsidP="008D717B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14:paraId="2A425036" w14:textId="4A035D46" w:rsidR="00A8580C" w:rsidRPr="003538D0" w:rsidRDefault="008D717B" w:rsidP="00350DCF">
      <w:pPr>
        <w:spacing w:line="276" w:lineRule="auto"/>
        <w:rPr>
          <w:sz w:val="32"/>
          <w:u w:val="single"/>
          <w:lang w:eastAsia="zh-CN"/>
        </w:rPr>
      </w:pPr>
      <w:r>
        <w:rPr>
          <w:b/>
          <w:sz w:val="32"/>
          <w:u w:val="single"/>
        </w:rPr>
        <w:lastRenderedPageBreak/>
        <w:t>B.</w:t>
      </w:r>
      <w:r w:rsidR="00350DCF" w:rsidRPr="0006294B">
        <w:rPr>
          <w:sz w:val="32"/>
          <w:u w:val="single"/>
        </w:rPr>
        <w:t xml:space="preserve"> Installing </w:t>
      </w:r>
      <w:r w:rsidR="00E3056C">
        <w:rPr>
          <w:sz w:val="32"/>
          <w:u w:val="single"/>
          <w:lang w:eastAsia="zh-CN"/>
        </w:rPr>
        <w:t>PyCharm</w:t>
      </w:r>
    </w:p>
    <w:p w14:paraId="5E1CD425" w14:textId="7C03336F" w:rsidR="00782AC7" w:rsidRDefault="00782AC7" w:rsidP="00E3056C">
      <w:pPr>
        <w:pStyle w:val="ListParagraph"/>
        <w:numPr>
          <w:ilvl w:val="0"/>
          <w:numId w:val="1"/>
        </w:numPr>
        <w:spacing w:line="276" w:lineRule="auto"/>
        <w:contextualSpacing w:val="0"/>
      </w:pPr>
      <w:r w:rsidRPr="00373711">
        <w:t xml:space="preserve">Download Mac OS X of </w:t>
      </w:r>
      <w:r w:rsidR="00E3056C">
        <w:t>PyCharm</w:t>
      </w:r>
      <w:r w:rsidRPr="00373711">
        <w:t xml:space="preserve"> from</w:t>
      </w:r>
      <w:r w:rsidR="00CE2C0F" w:rsidRPr="00373711">
        <w:t>:</w:t>
      </w:r>
      <w:r w:rsidR="00E3056C">
        <w:t xml:space="preserve"> </w:t>
      </w:r>
      <w:hyperlink r:id="rId15" w:anchor="section=mac" w:history="1">
        <w:r w:rsidR="00E3056C" w:rsidRPr="00407A14">
          <w:rPr>
            <w:rStyle w:val="Hyperlink"/>
          </w:rPr>
          <w:t>https://www.jetbrains.com/pycharm/download/#section=mac</w:t>
        </w:r>
      </w:hyperlink>
      <w:r w:rsidR="00E3056C">
        <w:t xml:space="preserve">, select </w:t>
      </w:r>
      <w:r w:rsidR="00E3056C">
        <w:rPr>
          <w:rFonts w:hint="eastAsia"/>
          <w:lang w:eastAsia="zh-CN"/>
        </w:rPr>
        <w:t>the</w:t>
      </w:r>
      <w:r w:rsidR="00E3056C">
        <w:rPr>
          <w:lang w:eastAsia="zh-CN"/>
        </w:rPr>
        <w:t xml:space="preserve"> </w:t>
      </w:r>
      <w:r w:rsidR="00E3056C">
        <w:t>“</w:t>
      </w:r>
      <w:r w:rsidR="00E3056C" w:rsidRPr="008F69CD">
        <w:rPr>
          <w:b/>
          <w:bCs/>
        </w:rPr>
        <w:t>Community</w:t>
      </w:r>
      <w:r w:rsidR="00E3056C">
        <w:t>” version to download.</w:t>
      </w:r>
    </w:p>
    <w:p w14:paraId="029E3B7A" w14:textId="77777777" w:rsidR="00E3056C" w:rsidRPr="00373711" w:rsidRDefault="00E3056C" w:rsidP="00E3056C">
      <w:pPr>
        <w:pStyle w:val="ListParagraph"/>
        <w:spacing w:line="276" w:lineRule="auto"/>
        <w:contextualSpacing w:val="0"/>
        <w:rPr>
          <w:lang w:eastAsia="zh-CN"/>
        </w:rPr>
      </w:pPr>
      <w:r w:rsidRPr="00E3056C">
        <w:rPr>
          <w:noProof/>
        </w:rPr>
        <w:drawing>
          <wp:inline distT="0" distB="0" distL="0" distR="0" wp14:anchorId="4484337E" wp14:editId="538CBA16">
            <wp:extent cx="1198604" cy="1022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6223" cy="10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B3B" w14:textId="509FB49E" w:rsidR="00A8580C" w:rsidRDefault="00E3056C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lang w:eastAsia="zh-CN"/>
        </w:rPr>
      </w:pPr>
      <w:r>
        <w:t>Click to run the installer and drag the “</w:t>
      </w:r>
      <w:proofErr w:type="spellStart"/>
      <w:r>
        <w:t>PyCharm.app</w:t>
      </w:r>
      <w:proofErr w:type="spellEnd"/>
      <w:r>
        <w:t xml:space="preserve">” on the left to “Applications” </w:t>
      </w:r>
      <w:r>
        <w:rPr>
          <w:lang w:eastAsia="zh-CN"/>
        </w:rPr>
        <w:t>folder on the right.</w:t>
      </w:r>
      <w:r w:rsidR="000E7513">
        <w:rPr>
          <w:lang w:eastAsia="zh-CN"/>
        </w:rPr>
        <w:t xml:space="preserve"> Wait for the auto-installation to finish.</w:t>
      </w:r>
    </w:p>
    <w:p w14:paraId="40F1CE06" w14:textId="05BF4AC4" w:rsidR="00655886" w:rsidRPr="00373711" w:rsidRDefault="00E3056C" w:rsidP="00E3056C">
      <w:pPr>
        <w:spacing w:line="276" w:lineRule="auto"/>
        <w:ind w:left="720"/>
      </w:pPr>
      <w:r w:rsidRPr="00E3056C">
        <w:rPr>
          <w:noProof/>
        </w:rPr>
        <w:drawing>
          <wp:inline distT="0" distB="0" distL="0" distR="0" wp14:anchorId="38E44E39" wp14:editId="594A44FF">
            <wp:extent cx="2202873" cy="165943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6809" cy="16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D78" w14:textId="2866F94F" w:rsidR="00A8580C" w:rsidRPr="009E6033" w:rsidRDefault="00005D61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shd w:val="clear" w:color="auto" w:fill="FFFFFF"/>
        </w:rPr>
        <w:t>Launch</w:t>
      </w:r>
      <w:r w:rsidR="00767655">
        <w:rPr>
          <w:rFonts w:eastAsia="Times New Roman" w:cs="Times New Roman"/>
          <w:shd w:val="clear" w:color="auto" w:fill="FFFFFF"/>
        </w:rPr>
        <w:t xml:space="preserve"> PyCharm from Launchpad </w:t>
      </w:r>
      <w:r>
        <w:rPr>
          <w:rFonts w:eastAsia="Times New Roman" w:cs="Times New Roman"/>
          <w:shd w:val="clear" w:color="auto" w:fill="FFFFFF"/>
        </w:rPr>
        <w:t>and add it</w:t>
      </w:r>
      <w:r w:rsidR="00A8580C" w:rsidRPr="00373711">
        <w:rPr>
          <w:rFonts w:eastAsia="Times New Roman" w:cs="Times New Roman"/>
          <w:shd w:val="clear" w:color="auto" w:fill="FFFFFF"/>
        </w:rPr>
        <w:t xml:space="preserve"> to your Dock by </w:t>
      </w:r>
      <w:r w:rsidR="00747436" w:rsidRPr="00373711">
        <w:rPr>
          <w:rFonts w:eastAsia="Times New Roman" w:cs="Times New Roman"/>
          <w:shd w:val="clear" w:color="auto" w:fill="FFFFFF"/>
        </w:rPr>
        <w:t>right clicking</w:t>
      </w:r>
      <w:r w:rsidR="00A8580C" w:rsidRPr="00373711">
        <w:rPr>
          <w:rFonts w:eastAsia="Times New Roman" w:cs="Times New Roman"/>
          <w:shd w:val="clear" w:color="auto" w:fill="FFFFFF"/>
        </w:rPr>
        <w:t xml:space="preserve"> on the icon and choosing </w:t>
      </w:r>
      <w:r w:rsidR="00A8580C" w:rsidRPr="00373711">
        <w:rPr>
          <w:rFonts w:eastAsia="Times New Roman" w:cs="Times New Roman"/>
          <w:b/>
          <w:shd w:val="clear" w:color="auto" w:fill="FFFFFF"/>
        </w:rPr>
        <w:t>Options, Keep in Dock</w:t>
      </w:r>
      <w:r w:rsidR="00373711" w:rsidRPr="00005D61">
        <w:rPr>
          <w:rFonts w:eastAsia="Times New Roman" w:cs="Times New Roman"/>
          <w:shd w:val="clear" w:color="auto" w:fill="FFFFFF"/>
        </w:rPr>
        <w:t>.</w:t>
      </w:r>
      <w:r w:rsidR="009E6033">
        <w:rPr>
          <w:rFonts w:eastAsia="Times New Roman" w:cs="Times New Roman"/>
          <w:shd w:val="clear" w:color="auto" w:fill="FFFFFF"/>
        </w:rPr>
        <w:t xml:space="preserve"> Running PyCharm for the first time will ask you to configure the editor, follow the screens below to finish setup.</w:t>
      </w:r>
    </w:p>
    <w:p w14:paraId="117720F9" w14:textId="37475558" w:rsidR="009E6033" w:rsidRDefault="009E6033" w:rsidP="009E6033">
      <w:pPr>
        <w:pStyle w:val="ListParagraph"/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[Insert Screenshots Here]</w:t>
      </w:r>
    </w:p>
    <w:p w14:paraId="46A1DC46" w14:textId="0E2F766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Import PyCharm Settings: “</w:t>
      </w:r>
      <w:r w:rsidRPr="008D6737">
        <w:rPr>
          <w:rFonts w:eastAsia="Times New Roman" w:cs="Times New Roman"/>
          <w:b/>
          <w:bCs/>
          <w:shd w:val="clear" w:color="auto" w:fill="FFFFFF"/>
        </w:rPr>
        <w:t>Do not import settings</w:t>
      </w:r>
      <w:r>
        <w:rPr>
          <w:rFonts w:eastAsia="Times New Roman" w:cs="Times New Roman"/>
          <w:shd w:val="clear" w:color="auto" w:fill="FFFFFF"/>
        </w:rPr>
        <w:t>,”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5E2708CB" w14:textId="6545AE84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Select the user interface theme: Choose a theme that you like,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2263EEC4" w14:textId="64CFB2A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Download and install additional plugins: No additional plugins are needed; we can just click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6F18C24D" w14:textId="2F99EC8E" w:rsidR="0014330A" w:rsidRP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>
        <w:rPr>
          <w:rFonts w:eastAsia="Times New Roman" w:cs="Times New Roman"/>
          <w:bCs/>
          <w:lang w:eastAsia="zh-CN"/>
        </w:rPr>
        <w:t>Start a project in PyCharm: “</w:t>
      </w:r>
      <w:r w:rsidR="003538D0" w:rsidRPr="008D6737">
        <w:rPr>
          <w:rFonts w:eastAsia="Times New Roman" w:cs="Times New Roman"/>
          <w:b/>
          <w:lang w:eastAsia="zh-CN"/>
        </w:rPr>
        <w:t>Create New Project</w:t>
      </w:r>
      <w:r>
        <w:rPr>
          <w:rFonts w:eastAsia="Times New Roman" w:cs="Times New Roman"/>
          <w:bCs/>
          <w:lang w:eastAsia="zh-CN"/>
        </w:rPr>
        <w:t>”</w:t>
      </w:r>
      <w:r w:rsidR="003538D0">
        <w:rPr>
          <w:rFonts w:eastAsia="Times New Roman" w:cs="Times New Roman"/>
          <w:bCs/>
          <w:lang w:eastAsia="zh-CN"/>
        </w:rPr>
        <w:t>.</w:t>
      </w:r>
      <w:r w:rsidR="005E42F3">
        <w:rPr>
          <w:rFonts w:eastAsia="Times New Roman" w:cs="Times New Roman"/>
          <w:bCs/>
          <w:lang w:eastAsia="zh-CN"/>
        </w:rPr>
        <w:t xml:space="preserve"> Then go to </w:t>
      </w:r>
      <w:r w:rsidR="005E42F3" w:rsidRPr="008D6737">
        <w:rPr>
          <w:rFonts w:eastAsia="Times New Roman" w:cs="Times New Roman"/>
          <w:b/>
          <w:lang w:eastAsia="zh-CN"/>
        </w:rPr>
        <w:t>section C</w:t>
      </w:r>
      <w:r w:rsidR="005E42F3">
        <w:rPr>
          <w:rFonts w:eastAsia="Times New Roman" w:cs="Times New Roman"/>
          <w:bCs/>
          <w:lang w:eastAsia="zh-CN"/>
        </w:rPr>
        <w:t>.</w:t>
      </w:r>
    </w:p>
    <w:p w14:paraId="4074DD3C" w14:textId="6C6E5D7C" w:rsidR="00767655" w:rsidRPr="003538D0" w:rsidRDefault="003538D0" w:rsidP="003538D0">
      <w:pPr>
        <w:pStyle w:val="ListParagraph"/>
        <w:spacing w:line="276" w:lineRule="auto"/>
        <w:ind w:left="1080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 w:rsidRPr="003538D0">
        <w:rPr>
          <w:rFonts w:eastAsia="Times New Roman" w:cs="Times New Roman"/>
          <w:b/>
          <w:noProof/>
          <w:sz w:val="20"/>
          <w:szCs w:val="20"/>
          <w:lang w:eastAsia="zh-CN"/>
        </w:rPr>
        <w:drawing>
          <wp:inline distT="0" distB="0" distL="0" distR="0" wp14:anchorId="48A69161" wp14:editId="4F84FBCB">
            <wp:extent cx="2151972" cy="22278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698" cy="22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30A">
        <w:rPr>
          <w:rFonts w:eastAsia="Times New Roman" w:cs="Times New Roman"/>
          <w:b/>
          <w:sz w:val="20"/>
          <w:szCs w:val="20"/>
          <w:lang w:eastAsia="zh-CN"/>
        </w:rPr>
        <w:t xml:space="preserve"> </w:t>
      </w:r>
    </w:p>
    <w:p w14:paraId="7D567CEA" w14:textId="00AE9365" w:rsidR="00350DCF" w:rsidRPr="0006294B" w:rsidRDefault="00350DCF" w:rsidP="003538D0">
      <w:pPr>
        <w:spacing w:line="276" w:lineRule="auto"/>
        <w:rPr>
          <w:rFonts w:eastAsia="Times New Roman" w:cs="Times New Roman"/>
          <w:sz w:val="32"/>
          <w:u w:val="single"/>
          <w:lang w:eastAsia="zh-CN"/>
        </w:rPr>
      </w:pPr>
      <w:r w:rsidRPr="0006294B">
        <w:rPr>
          <w:rFonts w:eastAsia="Times New Roman" w:cs="Times New Roman"/>
          <w:b/>
          <w:sz w:val="32"/>
          <w:u w:val="single"/>
        </w:rPr>
        <w:lastRenderedPageBreak/>
        <w:t>C.</w:t>
      </w:r>
      <w:r w:rsidRPr="0006294B">
        <w:rPr>
          <w:rFonts w:eastAsia="Times New Roman" w:cs="Times New Roman"/>
          <w:sz w:val="32"/>
          <w:u w:val="single"/>
        </w:rPr>
        <w:t xml:space="preserve"> Configuring </w:t>
      </w:r>
      <w:r w:rsidR="00767655">
        <w:rPr>
          <w:rFonts w:eastAsia="Times New Roman" w:cs="Times New Roman"/>
          <w:sz w:val="32"/>
          <w:u w:val="single"/>
        </w:rPr>
        <w:t>PyCharm</w:t>
      </w:r>
      <w:r w:rsidRPr="0006294B">
        <w:rPr>
          <w:rFonts w:eastAsia="Times New Roman" w:cs="Times New Roman"/>
          <w:sz w:val="32"/>
          <w:u w:val="single"/>
        </w:rPr>
        <w:t xml:space="preserve"> to work with Python</w:t>
      </w:r>
      <w:r w:rsidR="009E6033">
        <w:rPr>
          <w:rFonts w:eastAsia="Times New Roman" w:cs="Times New Roman"/>
          <w:sz w:val="32"/>
          <w:u w:val="single"/>
        </w:rPr>
        <w:t xml:space="preserve"> and </w:t>
      </w:r>
      <w:proofErr w:type="spellStart"/>
      <w:r w:rsidR="009E6033">
        <w:rPr>
          <w:rFonts w:eastAsia="Times New Roman" w:cs="Times New Roman"/>
          <w:sz w:val="32"/>
          <w:u w:val="single"/>
        </w:rPr>
        <w:t>Pygame</w:t>
      </w:r>
      <w:proofErr w:type="spellEnd"/>
    </w:p>
    <w:p w14:paraId="408C2F78" w14:textId="66C7235F" w:rsidR="00350DCF" w:rsidRDefault="00CA4EC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Choose “Pure Python,” then select a desired location for </w:t>
      </w:r>
      <w:r w:rsidR="002C72F9">
        <w:t>your projects, and give it a name such as “</w:t>
      </w:r>
      <w:proofErr w:type="spellStart"/>
      <w:r w:rsidR="002C72F9">
        <w:t>TestSetup</w:t>
      </w:r>
      <w:proofErr w:type="spellEnd"/>
      <w:r w:rsidR="002C72F9">
        <w:t>” in the last tag.</w:t>
      </w:r>
      <w:r w:rsidR="00150412">
        <w:t xml:space="preserve"> (the </w:t>
      </w:r>
      <w:r w:rsidR="00EC2700">
        <w:t xml:space="preserve">example </w:t>
      </w:r>
      <w:r w:rsidR="00150412">
        <w:t>directory below is “</w:t>
      </w:r>
      <w:proofErr w:type="spellStart"/>
      <w:r w:rsidR="00150412">
        <w:t>PycharmProjects</w:t>
      </w:r>
      <w:proofErr w:type="spellEnd"/>
      <w:r w:rsidR="00150412">
        <w:t>/</w:t>
      </w:r>
      <w:proofErr w:type="spellStart"/>
      <w:r w:rsidR="00150412">
        <w:t>TestSetup</w:t>
      </w:r>
      <w:proofErr w:type="spellEnd"/>
      <w:r w:rsidR="00150412">
        <w:t>”, in which the project</w:t>
      </w:r>
      <w:r w:rsidR="003F4A22">
        <w:t xml:space="preserve"> </w:t>
      </w:r>
      <w:r w:rsidR="00150412">
        <w:t>name</w:t>
      </w:r>
      <w:bookmarkStart w:id="0" w:name="_GoBack"/>
      <w:bookmarkEnd w:id="0"/>
      <w:r w:rsidR="003F4A22">
        <w:t>(</w:t>
      </w:r>
      <w:r w:rsidR="00150412">
        <w:t>folder</w:t>
      </w:r>
      <w:r w:rsidR="003F4A22">
        <w:t>)</w:t>
      </w:r>
      <w:r w:rsidR="00150412">
        <w:t xml:space="preserve"> is separated by a ‘/’ from the parent directory)</w:t>
      </w:r>
      <w:r w:rsidRPr="00CA4EC0">
        <w:rPr>
          <w:noProof/>
        </w:rPr>
        <w:drawing>
          <wp:inline distT="0" distB="0" distL="0" distR="0" wp14:anchorId="498246E2" wp14:editId="25E634A1">
            <wp:extent cx="4927600" cy="3060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D637" w14:textId="72223C7F" w:rsidR="009141BE" w:rsidRDefault="009141BE" w:rsidP="003538D0">
      <w:pPr>
        <w:pStyle w:val="ListParagraph"/>
        <w:numPr>
          <w:ilvl w:val="0"/>
          <w:numId w:val="19"/>
        </w:numPr>
        <w:spacing w:line="276" w:lineRule="auto"/>
      </w:pPr>
      <w:r>
        <w:t>Click on “</w:t>
      </w:r>
      <w:r w:rsidRPr="00156B60">
        <w:rPr>
          <w:b/>
          <w:bCs/>
        </w:rPr>
        <w:t>PyCharm</w:t>
      </w:r>
      <w:r>
        <w:t>” on the top-left menu bar, then click “Preferences”</w:t>
      </w:r>
      <w:r w:rsidRPr="009141BE">
        <w:rPr>
          <w:noProof/>
        </w:rPr>
        <w:drawing>
          <wp:inline distT="0" distB="0" distL="0" distR="0" wp14:anchorId="5B9A209B" wp14:editId="42E1AFE0">
            <wp:extent cx="1536700" cy="673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9A57" w14:textId="50504952" w:rsidR="00156B60" w:rsidRDefault="00156B6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On the left navigation panel, go to </w:t>
      </w:r>
      <w:r w:rsidRPr="00156B60">
        <w:rPr>
          <w:b/>
          <w:bCs/>
        </w:rPr>
        <w:t>Project: [</w:t>
      </w:r>
      <w:proofErr w:type="spellStart"/>
      <w:r w:rsidRPr="00156B60">
        <w:rPr>
          <w:b/>
          <w:bCs/>
        </w:rPr>
        <w:t>YourProjectName</w:t>
      </w:r>
      <w:proofErr w:type="spellEnd"/>
      <w:r w:rsidRPr="00156B60">
        <w:rPr>
          <w:b/>
          <w:bCs/>
        </w:rPr>
        <w:t>]</w:t>
      </w:r>
      <w:r>
        <w:t xml:space="preserve"> and expand it, select “Project Interpreter”.</w:t>
      </w:r>
      <w:r w:rsidR="00635DB1">
        <w:t xml:space="preserve"> (See screen below)</w:t>
      </w:r>
    </w:p>
    <w:p w14:paraId="7C3E64F3" w14:textId="5D889522" w:rsidR="00635DB1" w:rsidRDefault="0005056E" w:rsidP="005F6E37">
      <w:pPr>
        <w:pStyle w:val="ListParagraph"/>
        <w:spacing w:line="276" w:lineRule="auto"/>
      </w:pPr>
      <w:r>
        <w:t>Verify the Project Interpreter to be Python 3.7: if not, click on the</w:t>
      </w:r>
      <w:r w:rsidR="00156B60">
        <w:t xml:space="preserve"> upper rectangle area to open the drop-down menu</w:t>
      </w:r>
      <w:r>
        <w:t>,</w:t>
      </w:r>
      <w:r w:rsidR="00635DB1">
        <w:t xml:space="preserve"> if no Python 3.7 is avail</w:t>
      </w:r>
      <w:r w:rsidR="004C0270">
        <w:t>a</w:t>
      </w:r>
      <w:r w:rsidR="00635DB1">
        <w:t>ble,</w:t>
      </w:r>
      <w:r>
        <w:t xml:space="preserve"> then click “Show All…”</w:t>
      </w:r>
    </w:p>
    <w:p w14:paraId="2677B82B" w14:textId="574BE038" w:rsidR="00156B60" w:rsidRDefault="00156B60" w:rsidP="00156B60">
      <w:pPr>
        <w:pStyle w:val="ListParagraph"/>
        <w:spacing w:line="276" w:lineRule="auto"/>
      </w:pPr>
      <w:r w:rsidRPr="00156B60">
        <w:rPr>
          <w:noProof/>
        </w:rPr>
        <w:drawing>
          <wp:inline distT="0" distB="0" distL="0" distR="0" wp14:anchorId="25B77394" wp14:editId="2BB960CB">
            <wp:extent cx="5486400" cy="152122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9912"/>
                    <a:stretch/>
                  </pic:blipFill>
                  <pic:spPr bwMode="auto">
                    <a:xfrm>
                      <a:off x="0" y="0"/>
                      <a:ext cx="5486400" cy="15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A933" w14:textId="5C1D7AB4" w:rsidR="00A43A4D" w:rsidRDefault="00A43A4D" w:rsidP="00156B60">
      <w:pPr>
        <w:pStyle w:val="ListParagraph"/>
        <w:spacing w:line="276" w:lineRule="auto"/>
      </w:pPr>
    </w:p>
    <w:p w14:paraId="0F2FC908" w14:textId="77777777" w:rsidR="005F6E37" w:rsidRDefault="005F6E37" w:rsidP="00156B60">
      <w:pPr>
        <w:pStyle w:val="ListParagraph"/>
        <w:spacing w:line="276" w:lineRule="auto"/>
      </w:pPr>
    </w:p>
    <w:p w14:paraId="2B807167" w14:textId="77777777" w:rsidR="005F6E37" w:rsidRDefault="005F6E37" w:rsidP="00156B60">
      <w:pPr>
        <w:pStyle w:val="ListParagraph"/>
        <w:spacing w:line="276" w:lineRule="auto"/>
      </w:pPr>
    </w:p>
    <w:p w14:paraId="71F923A7" w14:textId="373FF400" w:rsidR="00A43A4D" w:rsidRDefault="00A43A4D" w:rsidP="00156B60">
      <w:pPr>
        <w:pStyle w:val="ListParagraph"/>
        <w:spacing w:line="276" w:lineRule="auto"/>
      </w:pPr>
      <w:r>
        <w:lastRenderedPageBreak/>
        <w:t>Click “+” button to add a new Interpreter.</w:t>
      </w:r>
    </w:p>
    <w:p w14:paraId="066640B5" w14:textId="3D30ECD8" w:rsidR="00A43A4D" w:rsidRDefault="00A43A4D" w:rsidP="00156B60">
      <w:pPr>
        <w:pStyle w:val="ListParagraph"/>
        <w:spacing w:line="276" w:lineRule="auto"/>
      </w:pPr>
      <w:r w:rsidRPr="00A43A4D">
        <w:rPr>
          <w:noProof/>
        </w:rPr>
        <w:drawing>
          <wp:inline distT="0" distB="0" distL="0" distR="0" wp14:anchorId="6B5BE517" wp14:editId="3F708EA7">
            <wp:extent cx="3975100" cy="1536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D27" w14:textId="6FB8F05B" w:rsidR="006379AD" w:rsidRDefault="006379AD" w:rsidP="00156B60">
      <w:pPr>
        <w:pStyle w:val="ListParagraph"/>
        <w:spacing w:line="276" w:lineRule="auto"/>
      </w:pPr>
    </w:p>
    <w:p w14:paraId="1DBCD80A" w14:textId="129DC4CB" w:rsidR="006379AD" w:rsidRDefault="000A2E20" w:rsidP="004921B1">
      <w:pPr>
        <w:pStyle w:val="ListParagraph"/>
        <w:spacing w:line="276" w:lineRule="auto"/>
      </w:pPr>
      <w:r>
        <w:t>On the left Navigation panel, c</w:t>
      </w:r>
      <w:r w:rsidR="006379AD">
        <w:t>lick on</w:t>
      </w:r>
      <w:r>
        <w:t xml:space="preserve"> “</w:t>
      </w:r>
      <w:r w:rsidRPr="000A2E20">
        <w:rPr>
          <w:b/>
          <w:bCs/>
        </w:rPr>
        <w:t>System Interpreter</w:t>
      </w:r>
      <w:r>
        <w:t>”,</w:t>
      </w:r>
      <w:r w:rsidR="006379AD">
        <w:t xml:space="preserve"> the</w:t>
      </w:r>
      <w:r w:rsidR="00295730">
        <w:t>n</w:t>
      </w:r>
      <w:r w:rsidR="006379AD">
        <w:t xml:space="preserve"> </w:t>
      </w:r>
      <w:r w:rsidR="00897E4E">
        <w:t xml:space="preserve">click the </w:t>
      </w:r>
      <w:r w:rsidR="006379AD">
        <w:t xml:space="preserve">interpreter input box to open the drop-down menu, look for Python 3.7 options, which is usually located as </w:t>
      </w:r>
      <w:r w:rsidR="009347D1" w:rsidRPr="006379AD">
        <w:rPr>
          <w:b/>
          <w:bCs/>
        </w:rPr>
        <w:t>“/</w:t>
      </w:r>
      <w:proofErr w:type="spellStart"/>
      <w:r w:rsidR="009347D1" w:rsidRPr="006379AD">
        <w:rPr>
          <w:b/>
          <w:bCs/>
        </w:rPr>
        <w:t>usr</w:t>
      </w:r>
      <w:proofErr w:type="spellEnd"/>
      <w:r w:rsidR="009347D1" w:rsidRPr="006379AD">
        <w:rPr>
          <w:b/>
          <w:bCs/>
        </w:rPr>
        <w:t>/local/bin/python3.7</w:t>
      </w:r>
      <w:r w:rsidR="009347D1">
        <w:t>”</w:t>
      </w:r>
    </w:p>
    <w:p w14:paraId="5FA280FF" w14:textId="7C1C75B7" w:rsidR="006379AD" w:rsidRDefault="000A2E20" w:rsidP="00156B60">
      <w:pPr>
        <w:pStyle w:val="ListParagraph"/>
        <w:spacing w:line="276" w:lineRule="auto"/>
      </w:pPr>
      <w:r w:rsidRPr="000A2E20">
        <w:rPr>
          <w:noProof/>
        </w:rPr>
        <w:drawing>
          <wp:inline distT="0" distB="0" distL="0" distR="0" wp14:anchorId="1E59BFC0" wp14:editId="29AA0F5F">
            <wp:extent cx="5486400" cy="14820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E1B" w14:textId="5C9D148F" w:rsidR="006379AD" w:rsidRDefault="006379AD" w:rsidP="00156B60">
      <w:pPr>
        <w:pStyle w:val="ListParagraph"/>
        <w:spacing w:line="276" w:lineRule="auto"/>
      </w:pPr>
    </w:p>
    <w:p w14:paraId="162CD5DE" w14:textId="499360A2" w:rsidR="00F00C02" w:rsidRDefault="006379AD" w:rsidP="006379AD">
      <w:pPr>
        <w:pStyle w:val="ListParagraph"/>
        <w:spacing w:line="276" w:lineRule="auto"/>
      </w:pPr>
      <w:r>
        <w:t xml:space="preserve">If there is no option </w:t>
      </w:r>
      <w:r w:rsidR="005F6E37">
        <w:t>of</w:t>
      </w:r>
      <w:r>
        <w:t xml:space="preserve"> python 3.7, click on the “</w:t>
      </w:r>
      <w:r w:rsidRPr="006379AD">
        <w:rPr>
          <w:b/>
          <w:bCs/>
        </w:rPr>
        <w:t>…</w:t>
      </w:r>
      <w:r>
        <w:t xml:space="preserve">” on the right end of “Interpreter” and find the python3.7 file in the following directory: </w:t>
      </w:r>
      <w:r w:rsidRPr="006379AD">
        <w:rPr>
          <w:b/>
          <w:bCs/>
        </w:rPr>
        <w:t>“/</w:t>
      </w:r>
      <w:proofErr w:type="spellStart"/>
      <w:r w:rsidRPr="006379AD">
        <w:rPr>
          <w:b/>
          <w:bCs/>
        </w:rPr>
        <w:t>usr</w:t>
      </w:r>
      <w:proofErr w:type="spellEnd"/>
      <w:r w:rsidRPr="006379AD">
        <w:rPr>
          <w:b/>
          <w:bCs/>
        </w:rPr>
        <w:t>/local/bin/python3.7</w:t>
      </w:r>
      <w:r>
        <w:t>”, then click “</w:t>
      </w:r>
      <w:r w:rsidRPr="006379AD">
        <w:rPr>
          <w:b/>
          <w:bCs/>
        </w:rPr>
        <w:t>OK</w:t>
      </w:r>
      <w:r>
        <w:t>”.</w:t>
      </w:r>
      <w:r w:rsidR="00F00C02">
        <w:t xml:space="preserve"> </w:t>
      </w:r>
    </w:p>
    <w:p w14:paraId="68DD4B2C" w14:textId="366B901E" w:rsidR="006379AD" w:rsidRDefault="00F00C02" w:rsidP="006379AD">
      <w:pPr>
        <w:pStyle w:val="ListParagraph"/>
        <w:spacing w:line="276" w:lineRule="auto"/>
      </w:pPr>
      <w:r>
        <w:t>Then click “</w:t>
      </w:r>
      <w:r w:rsidRPr="00F00C02">
        <w:rPr>
          <w:b/>
          <w:bCs/>
        </w:rPr>
        <w:t>OK</w:t>
      </w:r>
      <w:r>
        <w:t>” again on the “Add Python Interpreter” screen.</w:t>
      </w:r>
    </w:p>
    <w:p w14:paraId="1758C3E9" w14:textId="15501D54" w:rsidR="006379AD" w:rsidRDefault="006379AD" w:rsidP="00156B60">
      <w:pPr>
        <w:pStyle w:val="ListParagraph"/>
        <w:spacing w:line="276" w:lineRule="auto"/>
      </w:pPr>
      <w:r w:rsidRPr="006379AD">
        <w:rPr>
          <w:noProof/>
        </w:rPr>
        <w:drawing>
          <wp:inline distT="0" distB="0" distL="0" distR="0" wp14:anchorId="3D81EA72" wp14:editId="3C0BE378">
            <wp:extent cx="2692400" cy="3022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545" w14:textId="0C7BD74F" w:rsidR="006379AD" w:rsidRDefault="006379AD" w:rsidP="00156B60">
      <w:pPr>
        <w:pStyle w:val="ListParagraph"/>
        <w:spacing w:line="276" w:lineRule="auto"/>
      </w:pPr>
    </w:p>
    <w:p w14:paraId="05FFB0DE" w14:textId="77777777" w:rsidR="006379AD" w:rsidRDefault="006379AD" w:rsidP="00156B60">
      <w:pPr>
        <w:pStyle w:val="ListParagraph"/>
        <w:spacing w:line="276" w:lineRule="auto"/>
      </w:pPr>
    </w:p>
    <w:p w14:paraId="6E30EFEE" w14:textId="2C5CD2D3" w:rsidR="00F00C02" w:rsidRDefault="005B565D" w:rsidP="003538D0">
      <w:pPr>
        <w:pStyle w:val="ListParagraph"/>
        <w:numPr>
          <w:ilvl w:val="0"/>
          <w:numId w:val="19"/>
        </w:numPr>
        <w:spacing w:line="276" w:lineRule="auto"/>
      </w:pPr>
      <w:r>
        <w:t>Now we are back to Preference screen under “Project Interpreter” section.</w:t>
      </w:r>
    </w:p>
    <w:p w14:paraId="0010A5A6" w14:textId="262FDFEA" w:rsidR="005B565D" w:rsidRDefault="005B565D" w:rsidP="005B565D">
      <w:pPr>
        <w:pStyle w:val="ListParagraph"/>
        <w:spacing w:line="276" w:lineRule="auto"/>
      </w:pPr>
      <w:r>
        <w:t>Click “+” button to add a new package to the project.</w:t>
      </w:r>
    </w:p>
    <w:p w14:paraId="71474B6D" w14:textId="15ADDA25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637A64DA" wp14:editId="3BBF1386">
            <wp:extent cx="5486400" cy="2081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7184" w14:textId="38D20B33" w:rsidR="005B565D" w:rsidRDefault="005B565D" w:rsidP="005B565D">
      <w:pPr>
        <w:pStyle w:val="ListParagraph"/>
        <w:spacing w:line="276" w:lineRule="auto"/>
      </w:pPr>
    </w:p>
    <w:p w14:paraId="6D047772" w14:textId="4C40BB3E" w:rsidR="005B565D" w:rsidRDefault="005B565D" w:rsidP="005B565D">
      <w:pPr>
        <w:pStyle w:val="ListParagraph"/>
        <w:spacing w:line="276" w:lineRule="auto"/>
      </w:pPr>
      <w:r>
        <w:t xml:space="preserve">Search for </w:t>
      </w:r>
      <w:proofErr w:type="spellStart"/>
      <w:r>
        <w:t>pygame</w:t>
      </w:r>
      <w:proofErr w:type="spellEnd"/>
      <w:r>
        <w:t xml:space="preserve"> and click “Install Package” on the package with the exact name.</w:t>
      </w:r>
    </w:p>
    <w:p w14:paraId="267B29E4" w14:textId="6A5C1DED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155CA045" wp14:editId="0E1AE50E">
            <wp:extent cx="5486400" cy="2838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F638" w14:textId="16C671A6" w:rsidR="005B565D" w:rsidRDefault="005B565D" w:rsidP="005B565D">
      <w:pPr>
        <w:pStyle w:val="ListParagraph"/>
        <w:spacing w:line="276" w:lineRule="auto"/>
      </w:pPr>
    </w:p>
    <w:p w14:paraId="5602B7DB" w14:textId="77660EF5" w:rsidR="005B565D" w:rsidRDefault="005B565D" w:rsidP="005B565D">
      <w:pPr>
        <w:pStyle w:val="ListParagraph"/>
        <w:spacing w:line="276" w:lineRule="auto"/>
      </w:pPr>
      <w:r>
        <w:t>It will say “Package ‘</w:t>
      </w:r>
      <w:proofErr w:type="spellStart"/>
      <w:r>
        <w:t>pygame</w:t>
      </w:r>
      <w:proofErr w:type="spellEnd"/>
      <w:r>
        <w:t>’ installed successfully”, then we can close the window.</w:t>
      </w:r>
    </w:p>
    <w:p w14:paraId="71776B62" w14:textId="4F74A3DD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48BF29E1" wp14:editId="7AE0A27C">
            <wp:extent cx="5486400" cy="6106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87"/>
                    <a:stretch/>
                  </pic:blipFill>
                  <pic:spPr bwMode="auto">
                    <a:xfrm>
                      <a:off x="0" y="0"/>
                      <a:ext cx="5486400" cy="6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B254" w14:textId="2158BB3A" w:rsidR="005B565D" w:rsidRDefault="005B565D" w:rsidP="005B565D">
      <w:pPr>
        <w:pStyle w:val="ListParagraph"/>
        <w:spacing w:line="276" w:lineRule="auto"/>
      </w:pPr>
    </w:p>
    <w:p w14:paraId="474BCC48" w14:textId="77777777" w:rsidR="005B565D" w:rsidRDefault="005B565D" w:rsidP="005B565D">
      <w:pPr>
        <w:pStyle w:val="ListParagraph"/>
        <w:spacing w:line="276" w:lineRule="auto"/>
      </w:pPr>
    </w:p>
    <w:p w14:paraId="1A849B04" w14:textId="77777777" w:rsidR="005B565D" w:rsidRDefault="005B565D" w:rsidP="005B565D">
      <w:pPr>
        <w:pStyle w:val="ListParagraph"/>
        <w:spacing w:line="276" w:lineRule="auto"/>
      </w:pPr>
    </w:p>
    <w:p w14:paraId="4874AD21" w14:textId="77777777" w:rsidR="005B565D" w:rsidRDefault="005B565D" w:rsidP="005B565D">
      <w:pPr>
        <w:pStyle w:val="ListParagraph"/>
        <w:spacing w:line="276" w:lineRule="auto"/>
      </w:pPr>
    </w:p>
    <w:p w14:paraId="2F81A608" w14:textId="77777777" w:rsidR="005B565D" w:rsidRDefault="005B565D" w:rsidP="005B565D">
      <w:pPr>
        <w:pStyle w:val="ListParagraph"/>
        <w:spacing w:line="276" w:lineRule="auto"/>
      </w:pPr>
    </w:p>
    <w:p w14:paraId="64135B09" w14:textId="0FA10EDE" w:rsidR="005B565D" w:rsidRDefault="005B565D" w:rsidP="005B565D">
      <w:pPr>
        <w:pStyle w:val="ListParagraph"/>
        <w:spacing w:line="276" w:lineRule="auto"/>
      </w:pPr>
      <w:r>
        <w:t>Back to Preference screen, now click “OK”.</w:t>
      </w:r>
      <w:r w:rsidR="00E70C0C">
        <w:t xml:space="preserve"> Wait for the process to finish on the bottom progress bar.</w:t>
      </w:r>
    </w:p>
    <w:p w14:paraId="57897BEC" w14:textId="1BCB5F65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2984815F" wp14:editId="1DA71EF1">
            <wp:extent cx="5486400" cy="20815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B0A" w14:textId="77777777" w:rsidR="005B565D" w:rsidRDefault="005B565D" w:rsidP="005B565D">
      <w:pPr>
        <w:pStyle w:val="ListParagraph"/>
        <w:spacing w:line="276" w:lineRule="auto"/>
      </w:pPr>
    </w:p>
    <w:p w14:paraId="7558DB1A" w14:textId="5DB119A0" w:rsidR="00150412" w:rsidRDefault="00150412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Create a new Python file in the project by </w:t>
      </w:r>
      <w:r w:rsidRPr="00150412">
        <w:rPr>
          <w:b/>
          <w:bCs/>
        </w:rPr>
        <w:t>right-clicking</w:t>
      </w:r>
      <w:r>
        <w:t xml:space="preserve"> the root(upper-most) folder, then “</w:t>
      </w:r>
      <w:r w:rsidRPr="00150412">
        <w:rPr>
          <w:b/>
          <w:bCs/>
        </w:rPr>
        <w:t>New</w:t>
      </w:r>
      <w:r>
        <w:t>”, “</w:t>
      </w:r>
      <w:r w:rsidRPr="00150412">
        <w:rPr>
          <w:b/>
          <w:bCs/>
        </w:rPr>
        <w:t>Python File</w:t>
      </w:r>
      <w:r>
        <w:t>”</w:t>
      </w:r>
      <w:r w:rsidR="009A51DF">
        <w:t>.</w:t>
      </w:r>
    </w:p>
    <w:p w14:paraId="1105470A" w14:textId="447E8477" w:rsidR="00150412" w:rsidRDefault="00150412" w:rsidP="00150412">
      <w:pPr>
        <w:pStyle w:val="ListParagraph"/>
        <w:spacing w:line="276" w:lineRule="auto"/>
      </w:pPr>
      <w:r w:rsidRPr="00150412">
        <w:rPr>
          <w:noProof/>
        </w:rPr>
        <w:drawing>
          <wp:inline distT="0" distB="0" distL="0" distR="0" wp14:anchorId="0A8ECEAC" wp14:editId="239B415A">
            <wp:extent cx="4305300" cy="1181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3B62" w14:textId="3A04E6F6" w:rsidR="00316F40" w:rsidRDefault="00316F40" w:rsidP="00150412">
      <w:pPr>
        <w:pStyle w:val="ListParagraph"/>
        <w:spacing w:line="276" w:lineRule="auto"/>
      </w:pPr>
      <w:r>
        <w:t>Give your new python file a name:</w:t>
      </w:r>
    </w:p>
    <w:p w14:paraId="44ACAB29" w14:textId="31DE89D4" w:rsidR="00316F40" w:rsidRDefault="00316F40" w:rsidP="00150412">
      <w:pPr>
        <w:pStyle w:val="ListParagraph"/>
        <w:spacing w:line="276" w:lineRule="auto"/>
      </w:pPr>
      <w:r w:rsidRPr="00316F40">
        <w:rPr>
          <w:noProof/>
        </w:rPr>
        <w:drawing>
          <wp:inline distT="0" distB="0" distL="0" distR="0" wp14:anchorId="4BEE2588" wp14:editId="0A22A5A8">
            <wp:extent cx="2209800" cy="88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A5E89" w14:textId="775BD2E0" w:rsidR="00314831" w:rsidRDefault="00314831" w:rsidP="00314831">
      <w:pPr>
        <w:pStyle w:val="ListParagraph"/>
        <w:numPr>
          <w:ilvl w:val="0"/>
          <w:numId w:val="19"/>
        </w:numPr>
        <w:spacing w:line="276" w:lineRule="auto"/>
      </w:pPr>
      <w:r>
        <w:t>On the top-right corner, click on “</w:t>
      </w:r>
      <w:r w:rsidRPr="00314831">
        <w:rPr>
          <w:b/>
          <w:bCs/>
        </w:rPr>
        <w:t>Add Configuration</w:t>
      </w:r>
      <w:r>
        <w:t>” button.</w:t>
      </w:r>
    </w:p>
    <w:p w14:paraId="342259EE" w14:textId="65E0E39A" w:rsidR="00314831" w:rsidRDefault="00314831" w:rsidP="00314831">
      <w:pPr>
        <w:pStyle w:val="ListParagraph"/>
        <w:spacing w:line="276" w:lineRule="auto"/>
      </w:pPr>
      <w:r w:rsidRPr="00314831">
        <w:rPr>
          <w:noProof/>
        </w:rPr>
        <w:drawing>
          <wp:inline distT="0" distB="0" distL="0" distR="0" wp14:anchorId="409283CB" wp14:editId="4FD6EABF">
            <wp:extent cx="2552700" cy="46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438" w14:textId="77777777" w:rsidR="007948C3" w:rsidRDefault="007948C3" w:rsidP="00314831">
      <w:pPr>
        <w:pStyle w:val="ListParagraph"/>
        <w:spacing w:line="276" w:lineRule="auto"/>
      </w:pPr>
    </w:p>
    <w:p w14:paraId="7F887650" w14:textId="16CCF994" w:rsidR="008E70C4" w:rsidRDefault="008E70C4" w:rsidP="00314831">
      <w:pPr>
        <w:pStyle w:val="ListParagraph"/>
        <w:spacing w:line="276" w:lineRule="auto"/>
      </w:pPr>
      <w:r>
        <w:t>Click “+” to add a new configuration on the top-left corner of the new screen.</w:t>
      </w:r>
    </w:p>
    <w:p w14:paraId="1078D1F1" w14:textId="3AC4B19F" w:rsidR="008E70C4" w:rsidRDefault="008E70C4" w:rsidP="00314831">
      <w:pPr>
        <w:pStyle w:val="ListParagraph"/>
        <w:spacing w:line="276" w:lineRule="auto"/>
      </w:pPr>
      <w:r w:rsidRPr="008E70C4">
        <w:rPr>
          <w:noProof/>
        </w:rPr>
        <w:drawing>
          <wp:inline distT="0" distB="0" distL="0" distR="0" wp14:anchorId="3D45ECFB" wp14:editId="3EA12ED4">
            <wp:extent cx="1473200" cy="342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78" w14:textId="77777777" w:rsidR="007948C3" w:rsidRDefault="007948C3" w:rsidP="00314831">
      <w:pPr>
        <w:pStyle w:val="ListParagraph"/>
        <w:spacing w:line="276" w:lineRule="auto"/>
      </w:pPr>
    </w:p>
    <w:p w14:paraId="26DEE21A" w14:textId="776B2EC9" w:rsidR="00E31D49" w:rsidRDefault="00E31D49" w:rsidP="00314831">
      <w:pPr>
        <w:pStyle w:val="ListParagraph"/>
        <w:spacing w:line="276" w:lineRule="auto"/>
      </w:pPr>
      <w:r>
        <w:t>Select “Python” in the window under the “+” button after clicking on it.</w:t>
      </w:r>
    </w:p>
    <w:p w14:paraId="7617B7C0" w14:textId="67AC2831" w:rsidR="00E31D49" w:rsidRDefault="00E31D49" w:rsidP="00314831">
      <w:pPr>
        <w:pStyle w:val="ListParagraph"/>
        <w:spacing w:line="276" w:lineRule="auto"/>
      </w:pPr>
      <w:r w:rsidRPr="00E31D49">
        <w:rPr>
          <w:noProof/>
        </w:rPr>
        <w:lastRenderedPageBreak/>
        <w:drawing>
          <wp:inline distT="0" distB="0" distL="0" distR="0" wp14:anchorId="6FBD8263" wp14:editId="543FF139">
            <wp:extent cx="1409700" cy="2933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E551" w14:textId="77777777" w:rsidR="007948C3" w:rsidRDefault="007948C3" w:rsidP="00314831">
      <w:pPr>
        <w:pStyle w:val="ListParagraph"/>
        <w:spacing w:line="276" w:lineRule="auto"/>
      </w:pPr>
    </w:p>
    <w:p w14:paraId="528ECB06" w14:textId="352B7A0C" w:rsidR="009141BE" w:rsidRDefault="009141BE" w:rsidP="00314831">
      <w:pPr>
        <w:pStyle w:val="ListParagraph"/>
        <w:spacing w:line="276" w:lineRule="auto"/>
      </w:pPr>
      <w:r>
        <w:t>Give your configuration a name</w:t>
      </w:r>
      <w:r w:rsidR="007133D1">
        <w:t>, such as “</w:t>
      </w:r>
      <w:proofErr w:type="spellStart"/>
      <w:r w:rsidR="007133D1">
        <w:t>TestConfiguration</w:t>
      </w:r>
      <w:proofErr w:type="spellEnd"/>
      <w:r w:rsidR="007133D1">
        <w:t>”</w:t>
      </w:r>
      <w:r>
        <w:t>; then click on the Folder Icon on the right end of Script path, select the python file that we just created.</w:t>
      </w:r>
    </w:p>
    <w:p w14:paraId="3AC96076" w14:textId="1C3E4154" w:rsidR="009141BE" w:rsidRDefault="009141BE" w:rsidP="00314831">
      <w:pPr>
        <w:pStyle w:val="ListParagraph"/>
        <w:spacing w:line="276" w:lineRule="auto"/>
      </w:pPr>
      <w:r>
        <w:t>Next verify the python interpreter is “Python 3.7”: if not, open the drop-down menu by clicking the triangle on the right (follow the pink arrow), and select Python 3.7</w:t>
      </w:r>
      <w:r w:rsidR="00FC7BBC">
        <w:t>.</w:t>
      </w:r>
      <w:r w:rsidR="007133D1">
        <w:t xml:space="preserve"> (If no Python 3.7 interpreter is available, refer to step 4)</w:t>
      </w:r>
    </w:p>
    <w:p w14:paraId="56E3D726" w14:textId="153FFA1A" w:rsidR="009141BE" w:rsidRDefault="009141BE" w:rsidP="00314831">
      <w:pPr>
        <w:pStyle w:val="ListParagraph"/>
        <w:spacing w:line="276" w:lineRule="auto"/>
      </w:pPr>
      <w:r w:rsidRPr="009141BE">
        <w:rPr>
          <w:noProof/>
        </w:rPr>
        <w:drawing>
          <wp:inline distT="0" distB="0" distL="0" distR="0" wp14:anchorId="4DCFEF06" wp14:editId="3D119C76">
            <wp:extent cx="4648200" cy="154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475" w14:textId="77777777" w:rsidR="002B4DA1" w:rsidRDefault="002B4DA1" w:rsidP="00314831">
      <w:pPr>
        <w:pStyle w:val="ListParagraph"/>
        <w:spacing w:line="276" w:lineRule="auto"/>
      </w:pPr>
    </w:p>
    <w:p w14:paraId="2F0B07BB" w14:textId="2E2A2B3E" w:rsidR="0006133F" w:rsidRDefault="0006133F" w:rsidP="0006133F">
      <w:pPr>
        <w:pStyle w:val="ListParagraph"/>
        <w:numPr>
          <w:ilvl w:val="0"/>
          <w:numId w:val="19"/>
        </w:numPr>
        <w:spacing w:line="276" w:lineRule="auto"/>
      </w:pPr>
      <w:r>
        <w:t xml:space="preserve">Now all the setup part is done, let’s test out Python and </w:t>
      </w:r>
      <w:proofErr w:type="spellStart"/>
      <w:r>
        <w:t>Pygame</w:t>
      </w:r>
      <w:proofErr w:type="spellEnd"/>
      <w:r>
        <w:t xml:space="preserve"> works with a short script!</w:t>
      </w:r>
    </w:p>
    <w:p w14:paraId="22C9C191" w14:textId="35095E90" w:rsidR="00593CB9" w:rsidRDefault="00593CB9" w:rsidP="00593CB9">
      <w:pPr>
        <w:pStyle w:val="ListParagraph"/>
        <w:spacing w:line="276" w:lineRule="auto"/>
      </w:pPr>
      <w:r>
        <w:t>Put the following code</w:t>
      </w:r>
      <w:r w:rsidR="00192FBC">
        <w:t xml:space="preserve"> (you can copy and paste)</w:t>
      </w:r>
      <w:r>
        <w:t xml:space="preserve"> into the python file we created earlier (TestPython.py in my example). </w:t>
      </w:r>
    </w:p>
    <w:p w14:paraId="3201AB09" w14:textId="77777777" w:rsidR="00593CB9" w:rsidRPr="00593CB9" w:rsidRDefault="00593CB9" w:rsidP="00593CB9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  <w:lang w:eastAsia="zh-CN"/>
        </w:rPr>
      </w:pPr>
      <w:r w:rsidRPr="00593CB9">
        <w:rPr>
          <w:rFonts w:ascii="Menlo" w:eastAsia="Times New Roman" w:hAnsi="Menlo" w:cs="Menlo"/>
          <w:color w:val="CC7832"/>
          <w:sz w:val="18"/>
          <w:szCs w:val="18"/>
          <w:lang w:eastAsia="zh-CN"/>
        </w:rPr>
        <w:t xml:space="preserve">import </w:t>
      </w:r>
      <w:proofErr w:type="spellStart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pygame</w:t>
      </w:r>
      <w:proofErr w:type="spellEnd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proofErr w:type="gramStart"/>
      <w:r w:rsidRPr="00593CB9">
        <w:rPr>
          <w:rFonts w:ascii="Menlo" w:eastAsia="Times New Roman" w:hAnsi="Menlo" w:cs="Menlo"/>
          <w:color w:val="8888C6"/>
          <w:sz w:val="18"/>
          <w:szCs w:val="18"/>
          <w:lang w:eastAsia="zh-CN"/>
        </w:rPr>
        <w:t>print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(</w:t>
      </w:r>
      <w:proofErr w:type="gramEnd"/>
      <w:r w:rsidRPr="00593CB9">
        <w:rPr>
          <w:rFonts w:ascii="Menlo" w:eastAsia="Times New Roman" w:hAnsi="Menlo" w:cs="Menlo"/>
          <w:color w:val="6A8759"/>
          <w:sz w:val="18"/>
          <w:szCs w:val="18"/>
          <w:lang w:eastAsia="zh-CN"/>
        </w:rPr>
        <w:t>'Hello World!'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)</w:t>
      </w:r>
    </w:p>
    <w:p w14:paraId="2F488AFC" w14:textId="437D81DE" w:rsidR="0006133F" w:rsidRDefault="0006133F" w:rsidP="0006133F">
      <w:pPr>
        <w:pStyle w:val="ListParagraph"/>
        <w:spacing w:line="276" w:lineRule="auto"/>
      </w:pPr>
    </w:p>
    <w:p w14:paraId="40EC0D65" w14:textId="7F0B5F79" w:rsidR="00192FBC" w:rsidRDefault="00192FBC" w:rsidP="0006133F">
      <w:pPr>
        <w:pStyle w:val="ListParagraph"/>
        <w:spacing w:line="276" w:lineRule="auto"/>
      </w:pPr>
      <w:r>
        <w:t xml:space="preserve">Go to the top-right corner, we can run our Configuration by clicking the </w:t>
      </w:r>
      <w:r w:rsidR="00B35C32">
        <w:t>green Triangle next to the Configuration name.</w:t>
      </w:r>
    </w:p>
    <w:p w14:paraId="725AACE0" w14:textId="707EFA1E" w:rsidR="00B35C32" w:rsidRDefault="00B35C32" w:rsidP="0006133F">
      <w:pPr>
        <w:pStyle w:val="ListParagraph"/>
        <w:spacing w:line="276" w:lineRule="auto"/>
      </w:pPr>
      <w:r w:rsidRPr="00B35C32">
        <w:rPr>
          <w:noProof/>
        </w:rPr>
        <w:lastRenderedPageBreak/>
        <w:drawing>
          <wp:inline distT="0" distB="0" distL="0" distR="0" wp14:anchorId="524E5778" wp14:editId="227E7920">
            <wp:extent cx="2311400" cy="58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EEF4" w14:textId="68F994FE" w:rsidR="00192FBC" w:rsidRDefault="00192FBC" w:rsidP="0006133F">
      <w:pPr>
        <w:pStyle w:val="ListParagraph"/>
        <w:spacing w:line="276" w:lineRule="auto"/>
      </w:pPr>
    </w:p>
    <w:p w14:paraId="49D5C258" w14:textId="692E45CF" w:rsidR="00B35C32" w:rsidRDefault="00B35C32" w:rsidP="0006133F">
      <w:pPr>
        <w:pStyle w:val="ListParagraph"/>
        <w:spacing w:line="276" w:lineRule="auto"/>
      </w:pPr>
      <w:r>
        <w:t xml:space="preserve">Check the bottom left-corner, if your program runs and print message from </w:t>
      </w:r>
      <w:proofErr w:type="spellStart"/>
      <w:r>
        <w:t>Pygame</w:t>
      </w:r>
      <w:proofErr w:type="spellEnd"/>
      <w:r>
        <w:t xml:space="preserve"> and “Hello World”, then you are all set</w:t>
      </w:r>
      <w:r w:rsidR="00393990">
        <w:t>!</w:t>
      </w:r>
    </w:p>
    <w:p w14:paraId="0BD2D9F9" w14:textId="2A14FB9E" w:rsidR="00B35C32" w:rsidRDefault="00B35C32" w:rsidP="0006133F">
      <w:pPr>
        <w:pStyle w:val="ListParagraph"/>
        <w:spacing w:line="276" w:lineRule="auto"/>
      </w:pPr>
      <w:r w:rsidRPr="00B35C32">
        <w:rPr>
          <w:noProof/>
        </w:rPr>
        <w:drawing>
          <wp:inline distT="0" distB="0" distL="0" distR="0" wp14:anchorId="7A67249B" wp14:editId="3A083BA8">
            <wp:extent cx="5486400" cy="1335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A96E" w14:textId="2E4189F3" w:rsidR="009E18AF" w:rsidRDefault="009E18AF" w:rsidP="0006133F">
      <w:pPr>
        <w:pStyle w:val="ListParagraph"/>
        <w:spacing w:line="276" w:lineRule="auto"/>
      </w:pPr>
    </w:p>
    <w:p w14:paraId="2355F078" w14:textId="4F051820" w:rsidR="009E18AF" w:rsidRPr="00373711" w:rsidRDefault="009E18AF" w:rsidP="0006133F">
      <w:pPr>
        <w:pStyle w:val="ListParagraph"/>
        <w:spacing w:line="276" w:lineRule="auto"/>
      </w:pPr>
      <w:r>
        <w:t>Now sit back and relax while waiting for other people to finish. Feel free to play around with more python commands as well!</w:t>
      </w:r>
    </w:p>
    <w:sectPr w:rsidR="009E18AF" w:rsidRPr="00373711" w:rsidSect="00B95EDE">
      <w:headerReference w:type="default" r:id="rId3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6F39E3" w14:textId="77777777" w:rsidR="00F75300" w:rsidRDefault="00F75300" w:rsidP="00791DC2">
      <w:r>
        <w:separator/>
      </w:r>
    </w:p>
  </w:endnote>
  <w:endnote w:type="continuationSeparator" w:id="0">
    <w:p w14:paraId="71F9E0EF" w14:textId="77777777" w:rsidR="00F75300" w:rsidRDefault="00F75300" w:rsidP="00791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F279E8" w14:textId="77777777" w:rsidR="00F75300" w:rsidRDefault="00F75300" w:rsidP="00791DC2">
      <w:r>
        <w:separator/>
      </w:r>
    </w:p>
  </w:footnote>
  <w:footnote w:type="continuationSeparator" w:id="0">
    <w:p w14:paraId="1A200BA6" w14:textId="77777777" w:rsidR="00F75300" w:rsidRDefault="00F75300" w:rsidP="00791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247BB" w14:textId="16FDFBB4" w:rsidR="00791DC2" w:rsidRPr="000A2E20" w:rsidRDefault="00791DC2" w:rsidP="000A2E20">
    <w:pPr>
      <w:pStyle w:val="Header"/>
      <w:jc w:val="right"/>
      <w:rPr>
        <w:sz w:val="20"/>
        <w:szCs w:val="20"/>
      </w:rPr>
    </w:pPr>
    <w:r w:rsidRPr="000A2E20">
      <w:rPr>
        <w:sz w:val="20"/>
        <w:szCs w:val="20"/>
      </w:rPr>
      <w:t>Updated June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05D95"/>
    <w:multiLevelType w:val="multilevel"/>
    <w:tmpl w:val="B184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560193"/>
    <w:multiLevelType w:val="multilevel"/>
    <w:tmpl w:val="0334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2A5CF8"/>
    <w:multiLevelType w:val="hybridMultilevel"/>
    <w:tmpl w:val="DC729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9812951"/>
    <w:multiLevelType w:val="hybridMultilevel"/>
    <w:tmpl w:val="B080C96A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A0BCC"/>
    <w:multiLevelType w:val="hybridMultilevel"/>
    <w:tmpl w:val="75A0E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80505"/>
    <w:multiLevelType w:val="hybridMultilevel"/>
    <w:tmpl w:val="0AC47B46"/>
    <w:lvl w:ilvl="0" w:tplc="A85A38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37E50"/>
    <w:multiLevelType w:val="hybridMultilevel"/>
    <w:tmpl w:val="3C200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A933AE"/>
    <w:multiLevelType w:val="multilevel"/>
    <w:tmpl w:val="BB3A4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B2523"/>
    <w:multiLevelType w:val="hybridMultilevel"/>
    <w:tmpl w:val="D6286E0C"/>
    <w:lvl w:ilvl="0" w:tplc="47087FF6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3528AB4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695313"/>
    <w:multiLevelType w:val="hybridMultilevel"/>
    <w:tmpl w:val="81CE5B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D7D174D"/>
    <w:multiLevelType w:val="hybridMultilevel"/>
    <w:tmpl w:val="2FBCA876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DE721D"/>
    <w:multiLevelType w:val="hybridMultilevel"/>
    <w:tmpl w:val="B01466E4"/>
    <w:lvl w:ilvl="0" w:tplc="B5EE1E1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450397A"/>
    <w:multiLevelType w:val="hybridMultilevel"/>
    <w:tmpl w:val="5CE89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037F7"/>
    <w:multiLevelType w:val="hybridMultilevel"/>
    <w:tmpl w:val="919C9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222791B"/>
    <w:multiLevelType w:val="multilevel"/>
    <w:tmpl w:val="3CC6F060"/>
    <w:lvl w:ilvl="0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616F5F"/>
    <w:multiLevelType w:val="hybridMultilevel"/>
    <w:tmpl w:val="B1104A0E"/>
    <w:lvl w:ilvl="0" w:tplc="621E8F9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0C2671"/>
    <w:multiLevelType w:val="hybridMultilevel"/>
    <w:tmpl w:val="D6C62B3C"/>
    <w:lvl w:ilvl="0" w:tplc="930467A2">
      <w:start w:val="1"/>
      <w:numFmt w:val="decimal"/>
      <w:lvlText w:val="%1."/>
      <w:lvlJc w:val="left"/>
      <w:pPr>
        <w:ind w:left="144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BE8523C"/>
    <w:multiLevelType w:val="hybridMultilevel"/>
    <w:tmpl w:val="91FE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1B1E48"/>
    <w:multiLevelType w:val="multilevel"/>
    <w:tmpl w:val="140A0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7"/>
  </w:num>
  <w:num w:numId="5">
    <w:abstractNumId w:val="1"/>
  </w:num>
  <w:num w:numId="6">
    <w:abstractNumId w:val="17"/>
  </w:num>
  <w:num w:numId="7">
    <w:abstractNumId w:val="9"/>
  </w:num>
  <w:num w:numId="8">
    <w:abstractNumId w:val="13"/>
  </w:num>
  <w:num w:numId="9">
    <w:abstractNumId w:val="12"/>
  </w:num>
  <w:num w:numId="10">
    <w:abstractNumId w:val="2"/>
  </w:num>
  <w:num w:numId="11">
    <w:abstractNumId w:val="5"/>
  </w:num>
  <w:num w:numId="12">
    <w:abstractNumId w:val="14"/>
  </w:num>
  <w:num w:numId="13">
    <w:abstractNumId w:val="18"/>
  </w:num>
  <w:num w:numId="14">
    <w:abstractNumId w:val="15"/>
  </w:num>
  <w:num w:numId="15">
    <w:abstractNumId w:val="16"/>
  </w:num>
  <w:num w:numId="16">
    <w:abstractNumId w:val="10"/>
  </w:num>
  <w:num w:numId="17">
    <w:abstractNumId w:val="11"/>
  </w:num>
  <w:num w:numId="18">
    <w:abstractNumId w:val="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2C62"/>
    <w:rsid w:val="00005D61"/>
    <w:rsid w:val="0005056E"/>
    <w:rsid w:val="00054395"/>
    <w:rsid w:val="0006133F"/>
    <w:rsid w:val="0006294B"/>
    <w:rsid w:val="000A2E20"/>
    <w:rsid w:val="000E7513"/>
    <w:rsid w:val="001244B9"/>
    <w:rsid w:val="0014330A"/>
    <w:rsid w:val="00150412"/>
    <w:rsid w:val="00156B60"/>
    <w:rsid w:val="00192FBC"/>
    <w:rsid w:val="001D01A1"/>
    <w:rsid w:val="001E2018"/>
    <w:rsid w:val="002143BE"/>
    <w:rsid w:val="002313B4"/>
    <w:rsid w:val="00294A29"/>
    <w:rsid w:val="00295730"/>
    <w:rsid w:val="002B08EF"/>
    <w:rsid w:val="002B4DA1"/>
    <w:rsid w:val="002C72F9"/>
    <w:rsid w:val="002D43ED"/>
    <w:rsid w:val="002D5394"/>
    <w:rsid w:val="00314831"/>
    <w:rsid w:val="00316F40"/>
    <w:rsid w:val="00350DCF"/>
    <w:rsid w:val="003538D0"/>
    <w:rsid w:val="00363AC9"/>
    <w:rsid w:val="00373711"/>
    <w:rsid w:val="00393990"/>
    <w:rsid w:val="003C1C58"/>
    <w:rsid w:val="003E5468"/>
    <w:rsid w:val="003F4A22"/>
    <w:rsid w:val="00473545"/>
    <w:rsid w:val="004921B1"/>
    <w:rsid w:val="004C0270"/>
    <w:rsid w:val="004F52CC"/>
    <w:rsid w:val="005534E5"/>
    <w:rsid w:val="00593CB9"/>
    <w:rsid w:val="005946DA"/>
    <w:rsid w:val="005A6502"/>
    <w:rsid w:val="005B565D"/>
    <w:rsid w:val="005E42F3"/>
    <w:rsid w:val="005F6E37"/>
    <w:rsid w:val="00606746"/>
    <w:rsid w:val="0061191E"/>
    <w:rsid w:val="00612C91"/>
    <w:rsid w:val="00623D42"/>
    <w:rsid w:val="00630696"/>
    <w:rsid w:val="00635DB1"/>
    <w:rsid w:val="006379AD"/>
    <w:rsid w:val="00655886"/>
    <w:rsid w:val="006A731A"/>
    <w:rsid w:val="007133D1"/>
    <w:rsid w:val="007268A9"/>
    <w:rsid w:val="0074221F"/>
    <w:rsid w:val="00747436"/>
    <w:rsid w:val="007666EF"/>
    <w:rsid w:val="00767655"/>
    <w:rsid w:val="00782AC7"/>
    <w:rsid w:val="00791DC2"/>
    <w:rsid w:val="007948C3"/>
    <w:rsid w:val="007979A2"/>
    <w:rsid w:val="00814BE2"/>
    <w:rsid w:val="00842EA1"/>
    <w:rsid w:val="00897E4E"/>
    <w:rsid w:val="008D6737"/>
    <w:rsid w:val="008D717B"/>
    <w:rsid w:val="008E70C4"/>
    <w:rsid w:val="008E7E52"/>
    <w:rsid w:val="008F69CD"/>
    <w:rsid w:val="009141BE"/>
    <w:rsid w:val="009347D1"/>
    <w:rsid w:val="0095335C"/>
    <w:rsid w:val="009A1D52"/>
    <w:rsid w:val="009A51DF"/>
    <w:rsid w:val="009D6031"/>
    <w:rsid w:val="009E18AF"/>
    <w:rsid w:val="009E3B2C"/>
    <w:rsid w:val="009E5F91"/>
    <w:rsid w:val="009E6033"/>
    <w:rsid w:val="00A02A45"/>
    <w:rsid w:val="00A43A4D"/>
    <w:rsid w:val="00A8580C"/>
    <w:rsid w:val="00AA33B1"/>
    <w:rsid w:val="00AB5270"/>
    <w:rsid w:val="00AF1BDF"/>
    <w:rsid w:val="00B0756B"/>
    <w:rsid w:val="00B234AC"/>
    <w:rsid w:val="00B35C32"/>
    <w:rsid w:val="00B536FC"/>
    <w:rsid w:val="00B92B50"/>
    <w:rsid w:val="00B95EDE"/>
    <w:rsid w:val="00BA4FBB"/>
    <w:rsid w:val="00BB180C"/>
    <w:rsid w:val="00BD16A1"/>
    <w:rsid w:val="00BF78E3"/>
    <w:rsid w:val="00C52A52"/>
    <w:rsid w:val="00C76651"/>
    <w:rsid w:val="00C8326A"/>
    <w:rsid w:val="00C92C62"/>
    <w:rsid w:val="00CA1957"/>
    <w:rsid w:val="00CA4EC0"/>
    <w:rsid w:val="00CD2447"/>
    <w:rsid w:val="00CE2C0F"/>
    <w:rsid w:val="00CE310B"/>
    <w:rsid w:val="00D01A4F"/>
    <w:rsid w:val="00D346E6"/>
    <w:rsid w:val="00DB1C9A"/>
    <w:rsid w:val="00E3056C"/>
    <w:rsid w:val="00E31D49"/>
    <w:rsid w:val="00E70C0C"/>
    <w:rsid w:val="00EC2700"/>
    <w:rsid w:val="00EF152C"/>
    <w:rsid w:val="00F00C02"/>
    <w:rsid w:val="00F01358"/>
    <w:rsid w:val="00F2755B"/>
    <w:rsid w:val="00F3595A"/>
    <w:rsid w:val="00F75300"/>
    <w:rsid w:val="00FC3B82"/>
    <w:rsid w:val="00FC7BBC"/>
    <w:rsid w:val="00FD3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195BD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C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92C62"/>
  </w:style>
  <w:style w:type="character" w:styleId="HTMLCode">
    <w:name w:val="HTML Code"/>
    <w:basedOn w:val="DefaultParagraphFont"/>
    <w:uiPriority w:val="99"/>
    <w:semiHidden/>
    <w:unhideWhenUsed/>
    <w:rsid w:val="00C92C62"/>
    <w:rPr>
      <w:rFonts w:ascii="Courier" w:eastAsiaTheme="minorEastAsia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2C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2AC7"/>
    <w:rPr>
      <w:color w:val="800080" w:themeColor="followed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CE2C0F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373711"/>
    <w:rPr>
      <w:b/>
      <w:bCs/>
    </w:rPr>
  </w:style>
  <w:style w:type="character" w:customStyle="1" w:styleId="dynamic-keybinding">
    <w:name w:val="dynamic-keybinding"/>
    <w:basedOn w:val="DefaultParagraphFont"/>
    <w:rsid w:val="00373711"/>
  </w:style>
  <w:style w:type="paragraph" w:styleId="BalloonText">
    <w:name w:val="Balloon Text"/>
    <w:basedOn w:val="Normal"/>
    <w:link w:val="BalloonTextChar"/>
    <w:uiPriority w:val="99"/>
    <w:semiHidden/>
    <w:unhideWhenUsed/>
    <w:rsid w:val="007474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436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43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4395"/>
    <w:rPr>
      <w:rFonts w:ascii="Courier" w:hAnsi="Courier" w:cs="Courier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791DC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1DC2"/>
  </w:style>
  <w:style w:type="paragraph" w:styleId="Footer">
    <w:name w:val="footer"/>
    <w:basedOn w:val="Normal"/>
    <w:link w:val="Foot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1D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8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0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theme" Target="theme/theme1.xml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www.jetbrains.com/pycharm/download/" TargetMode="External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8" Type="http://schemas.openxmlformats.org/officeDocument/2006/relationships/hyperlink" Target="https://www.python.org/downloads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10</Pages>
  <Words>719</Words>
  <Characters>4099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Caston</dc:creator>
  <cp:keywords/>
  <dc:description/>
  <cp:lastModifiedBy>Yu, Shijun</cp:lastModifiedBy>
  <cp:revision>60</cp:revision>
  <cp:lastPrinted>2016-06-15T14:21:00Z</cp:lastPrinted>
  <dcterms:created xsi:type="dcterms:W3CDTF">2016-06-15T14:21:00Z</dcterms:created>
  <dcterms:modified xsi:type="dcterms:W3CDTF">2019-06-10T20:17:00Z</dcterms:modified>
</cp:coreProperties>
</file>